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84.05273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GARRETT MORGAN Cross-Country 2021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178737</wp:posOffset>
                  </wp:positionH>
                  <wp:positionV relativeFrom="paragraph">
                    <wp:posOffset>86726</wp:posOffset>
                  </wp:positionV>
                  <wp:extent cx="697563" cy="719138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63" cy="719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172450</wp:posOffset>
                  </wp:positionV>
                  <wp:extent cx="926835" cy="538163"/>
                  <wp:effectExtent b="0" l="0" r="0" t="0"/>
                  <wp:wrapSquare wrapText="bothSides" distB="114300" distT="11430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835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3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Boys’ Head Coach  </w:t>
        <w:tab/>
        <w:t xml:space="preserve">Kelly O’Connor      </w:t>
        <w:tab/>
        <w:t xml:space="preserve">Girls’ Head Coach  </w:t>
        <w:tab/>
        <w:t xml:space="preserve">Ron Schroth Jr.       </w:t>
        <w:tab/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Athletic Director</w:t>
        <w:tab/>
        <w:t xml:space="preserve">Jennifer Smith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GMSEI</w:t>
        <w:tab/>
        <w:t xml:space="preserve">Quenton Davis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GMSLI</w:t>
        <w:tab/>
        <w:t xml:space="preserve">Anshawn Ivery – Administrator for Athletics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320.0" w:type="dxa"/>
        <w:jc w:val="left"/>
        <w:tblInd w:w="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215"/>
        <w:gridCol w:w="2325"/>
        <w:gridCol w:w="2280"/>
        <w:tblGridChange w:id="0">
          <w:tblGrid>
            <w:gridCol w:w="1500"/>
            <w:gridCol w:w="1215"/>
            <w:gridCol w:w="2325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Who runs first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Luke Easter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Edge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BrooksidePark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Luke Easter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Brookside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Luke Easter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Wallace 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</w:tbl>
    <w:p w:rsidR="00000000" w:rsidDel="00000000" w:rsidP="00000000" w:rsidRDefault="00000000" w:rsidRPr="00000000" w14:paraId="0000002F">
      <w:pPr>
        <w:spacing w:after="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Inclement Weather Dates: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September 13 &amp; October 11 @ Luke Easter Park</w:t>
      </w:r>
    </w:p>
    <w:p w:rsidR="00000000" w:rsidDel="00000000" w:rsidP="00000000" w:rsidRDefault="00000000" w:rsidRPr="00000000" w14:paraId="00000030">
      <w:pPr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CHAMPIONSHIP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Wednes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day October 13 </w:t>
      </w:r>
    </w:p>
    <w:p w:rsidR="00000000" w:rsidDel="00000000" w:rsidP="00000000" w:rsidRDefault="00000000" w:rsidRPr="00000000" w14:paraId="00000031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Wallace Lake 4:00 pm</w:t>
      </w:r>
    </w:p>
    <w:p w:rsidR="00000000" w:rsidDel="00000000" w:rsidP="00000000" w:rsidRDefault="00000000" w:rsidRPr="00000000" w14:paraId="00000032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Inclement Weather Date - Monday October 25</w:t>
      </w:r>
    </w:p>
    <w:p w:rsidR="00000000" w:rsidDel="00000000" w:rsidP="00000000" w:rsidRDefault="00000000" w:rsidRPr="00000000" w14:paraId="00000033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District Meet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October 23</w:t>
      </w:r>
    </w:p>
    <w:p w:rsidR="00000000" w:rsidDel="00000000" w:rsidP="00000000" w:rsidRDefault="00000000" w:rsidRPr="00000000" w14:paraId="00000035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Senate Athletic League</w:t>
      </w:r>
    </w:p>
    <w:p w:rsidR="00000000" w:rsidDel="00000000" w:rsidP="00000000" w:rsidRDefault="00000000" w:rsidRPr="00000000" w14:paraId="00000038">
      <w:pPr>
        <w:spacing w:after="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Bard                           John Adams</w:t>
        <w:tab/>
        <w:tab/>
        <w:t xml:space="preserve">Campus International </w:t>
        <w:tab/>
        <w:t xml:space="preserve">John Hay          </w:t>
        <w:tab/>
        <w:t xml:space="preserve">Collinwood                John F. Kennedy       East Tech                 </w:t>
        <w:tab/>
        <w:tab/>
        <w:t xml:space="preserve">John Marshall</w:t>
        <w:tab/>
        <w:t xml:space="preserve">Garrett Morgan    </w:t>
        <w:tab/>
        <w:t xml:space="preserve">Lincoln-West</w:t>
        <w:tab/>
        <w:tab/>
        <w:t xml:space="preserve">Glenville                                 Max S. Hayes</w:t>
      </w:r>
    </w:p>
    <w:p w:rsidR="00000000" w:rsidDel="00000000" w:rsidP="00000000" w:rsidRDefault="00000000" w:rsidRPr="00000000" w14:paraId="00000039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James F. Rhodes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